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sz w:val="32"/>
          <w:lang w:bidi="ar"/>
        </w:rPr>
        <w:t>：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年普通高中体育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艺术特长生、特色班报名表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hAnsi="宋体" w:eastAsia="黑体" w:cs="黑体"/>
          <w:color w:val="auto"/>
          <w:sz w:val="44"/>
          <w:szCs w:val="44"/>
          <w:lang w:bidi="ar"/>
        </w:rPr>
      </w:pPr>
    </w:p>
    <w:p>
      <w:pPr>
        <w:widowControl/>
        <w:spacing w:line="580" w:lineRule="atLeast"/>
        <w:rPr>
          <w:rFonts w:hint="eastAsia" w:asci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>招生学校（盖章）：                      学籍辅号：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0"/>
                <w:lang w:val="en-US" w:eastAsia="zh-CN" w:bidi="ar"/>
              </w:rPr>
              <w:t>2寸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期：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 xml:space="preserve">年  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只能报考一所公办学校和一所民办学校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的一个专业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k5ZThmYjliZTJjMzQ3ZWFhNjNlZThmYjA0MWMifQ=="/>
  </w:docVars>
  <w:rsids>
    <w:rsidRoot w:val="153006F0"/>
    <w:rsid w:val="153006F0"/>
    <w:rsid w:val="4B4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2023-05-05T09:37:00Z</dcterms:created>
  <dc:creator>akado</dc:creator>
  <cp:lastModifiedBy>akado</cp:lastModifiedBy>
  <dcterms:modified xsi:type="dcterms:W3CDTF">2023-05-10T03:11:40Z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7FCED6D330D94780AC4900A0808F1ED1_11</vt:lpwstr>
  </property>
</Properties>
</file>